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6" w:rsidRPr="0030243D" w:rsidRDefault="00920DB6" w:rsidP="00920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D">
        <w:rPr>
          <w:rFonts w:ascii="Times New Roman" w:hAnsi="Times New Roman" w:cs="Times New Roman"/>
          <w:b/>
          <w:sz w:val="28"/>
          <w:szCs w:val="28"/>
        </w:rPr>
        <w:t>S.I.W.S</w:t>
      </w:r>
    </w:p>
    <w:p w:rsidR="00920DB6" w:rsidRPr="0030243D" w:rsidRDefault="00920DB6" w:rsidP="00920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D">
        <w:rPr>
          <w:rFonts w:ascii="Times New Roman" w:hAnsi="Times New Roman" w:cs="Times New Roman"/>
          <w:b/>
          <w:sz w:val="28"/>
          <w:szCs w:val="28"/>
        </w:rPr>
        <w:t>N.R SWAMY COLLEGE OF COMMERCE AND ECONOMICS</w:t>
      </w:r>
    </w:p>
    <w:p w:rsidR="00920DB6" w:rsidRPr="0030243D" w:rsidRDefault="00920DB6" w:rsidP="00920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D">
        <w:rPr>
          <w:rFonts w:ascii="Times New Roman" w:hAnsi="Times New Roman" w:cs="Times New Roman"/>
          <w:b/>
          <w:sz w:val="28"/>
          <w:szCs w:val="28"/>
        </w:rPr>
        <w:t>AND SMT.THIRUMALAI</w:t>
      </w:r>
      <w:r w:rsidR="009E7B6E" w:rsidRPr="0030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43D">
        <w:rPr>
          <w:rFonts w:ascii="Times New Roman" w:hAnsi="Times New Roman" w:cs="Times New Roman"/>
          <w:b/>
          <w:sz w:val="28"/>
          <w:szCs w:val="28"/>
        </w:rPr>
        <w:t xml:space="preserve">COLLEGE OF SCIENCE, WADALA, </w:t>
      </w:r>
    </w:p>
    <w:p w:rsidR="00920DB6" w:rsidRPr="0030243D" w:rsidRDefault="00920DB6" w:rsidP="00920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D">
        <w:rPr>
          <w:rFonts w:ascii="Times New Roman" w:hAnsi="Times New Roman" w:cs="Times New Roman"/>
          <w:b/>
          <w:sz w:val="28"/>
          <w:szCs w:val="28"/>
        </w:rPr>
        <w:t>MUMBAI-31</w:t>
      </w:r>
    </w:p>
    <w:p w:rsidR="00920DB6" w:rsidRPr="0030243D" w:rsidRDefault="00920DB6" w:rsidP="00920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D">
        <w:rPr>
          <w:rFonts w:ascii="Times New Roman" w:hAnsi="Times New Roman" w:cs="Times New Roman"/>
          <w:b/>
          <w:sz w:val="28"/>
          <w:szCs w:val="28"/>
        </w:rPr>
        <w:t>YEAR 2019-20</w:t>
      </w:r>
      <w:bookmarkStart w:id="0" w:name="_GoBack"/>
      <w:bookmarkEnd w:id="0"/>
      <w:r w:rsidRPr="0030243D">
        <w:rPr>
          <w:rFonts w:ascii="Times New Roman" w:hAnsi="Times New Roman" w:cs="Times New Roman"/>
          <w:b/>
          <w:sz w:val="28"/>
          <w:szCs w:val="28"/>
        </w:rPr>
        <w:t>20</w:t>
      </w:r>
    </w:p>
    <w:p w:rsidR="00920DB6" w:rsidRPr="00B836FD" w:rsidRDefault="00920DB6" w:rsidP="00920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B6" w:rsidRPr="00B836FD" w:rsidRDefault="00920DB6" w:rsidP="0092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6FD">
        <w:rPr>
          <w:rFonts w:ascii="Times New Roman" w:hAnsi="Times New Roman" w:cs="Times New Roman"/>
          <w:b/>
          <w:sz w:val="28"/>
          <w:szCs w:val="28"/>
          <w:u w:val="single"/>
        </w:rPr>
        <w:t xml:space="preserve">HSC BOARD </w:t>
      </w:r>
      <w:r w:rsidR="00CB6D9B">
        <w:rPr>
          <w:rFonts w:ascii="Times New Roman" w:hAnsi="Times New Roman" w:cs="Times New Roman"/>
          <w:b/>
          <w:sz w:val="28"/>
          <w:szCs w:val="28"/>
          <w:u w:val="single"/>
        </w:rPr>
        <w:t>ORAL</w:t>
      </w:r>
      <w:r w:rsidRPr="00B836FD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</w:t>
      </w:r>
    </w:p>
    <w:p w:rsidR="00920DB6" w:rsidRPr="00B836FD" w:rsidRDefault="00920DB6" w:rsidP="00920D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6FD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TAMIL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3093"/>
        <w:gridCol w:w="2987"/>
        <w:gridCol w:w="2125"/>
      </w:tblGrid>
      <w:tr w:rsidR="00920DB6" w:rsidRPr="00B836FD" w:rsidTr="00CB6D9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55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093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EXAM SEAT NO.</w:t>
            </w:r>
          </w:p>
        </w:tc>
        <w:tc>
          <w:tcPr>
            <w:tcW w:w="2987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125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 NO.</w:t>
            </w:r>
          </w:p>
        </w:tc>
      </w:tr>
      <w:tr w:rsidR="00920DB6" w:rsidRPr="00B836FD" w:rsidTr="00CB6D9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55" w:type="dxa"/>
            <w:vMerge w:val="restart"/>
            <w:vAlign w:val="center"/>
          </w:tcPr>
          <w:p w:rsidR="00920DB6" w:rsidRPr="00B836FD" w:rsidRDefault="00920DB6" w:rsidP="00920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-02-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093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M0598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- M060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893</w:t>
            </w:r>
          </w:p>
        </w:tc>
        <w:tc>
          <w:tcPr>
            <w:tcW w:w="2987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="00CB6D9B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D9B">
              <w:rPr>
                <w:rFonts w:ascii="Times New Roman" w:hAnsi="Times New Roman" w:cs="Times New Roman"/>
                <w:b/>
                <w:sz w:val="28"/>
                <w:szCs w:val="28"/>
              </w:rPr>
              <w:t>onwards</w:t>
            </w:r>
          </w:p>
        </w:tc>
        <w:tc>
          <w:tcPr>
            <w:tcW w:w="2125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920DB6" w:rsidRPr="00B836FD" w:rsidTr="00CB6D9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55" w:type="dxa"/>
            <w:vMerge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250076</w:t>
            </w: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M25140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  <w:vAlign w:val="center"/>
          </w:tcPr>
          <w:p w:rsidR="00920DB6" w:rsidRPr="00B836FD" w:rsidRDefault="00CB6D9B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11.45am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onwards</w:t>
            </w:r>
          </w:p>
        </w:tc>
        <w:tc>
          <w:tcPr>
            <w:tcW w:w="2125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920DB6" w:rsidRPr="00B836FD" w:rsidTr="00CB6D9B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055" w:type="dxa"/>
            <w:vMerge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20DB6" w:rsidRPr="00B836FD" w:rsidRDefault="00920DB6" w:rsidP="00920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251410</w:t>
            </w: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252916</w:t>
            </w:r>
          </w:p>
        </w:tc>
        <w:tc>
          <w:tcPr>
            <w:tcW w:w="2987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  <w:r w:rsidR="00CB6D9B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D9B">
              <w:rPr>
                <w:rFonts w:ascii="Times New Roman" w:hAnsi="Times New Roman" w:cs="Times New Roman"/>
                <w:b/>
                <w:sz w:val="28"/>
                <w:szCs w:val="28"/>
              </w:rPr>
              <w:t>onwards</w:t>
            </w:r>
          </w:p>
        </w:tc>
        <w:tc>
          <w:tcPr>
            <w:tcW w:w="2125" w:type="dxa"/>
            <w:vAlign w:val="center"/>
          </w:tcPr>
          <w:p w:rsidR="00920DB6" w:rsidRPr="00B836FD" w:rsidRDefault="00920DB6" w:rsidP="00C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</w:tbl>
    <w:p w:rsidR="00920DB6" w:rsidRDefault="00920DB6" w:rsidP="00920DB6">
      <w:pPr>
        <w:rPr>
          <w:rFonts w:ascii="Times New Roman" w:hAnsi="Times New Roman" w:cs="Times New Roman"/>
          <w:b/>
          <w:sz w:val="28"/>
          <w:szCs w:val="28"/>
        </w:rPr>
      </w:pPr>
    </w:p>
    <w:p w:rsidR="00920DB6" w:rsidRDefault="00920DB6" w:rsidP="00920DB6">
      <w:pPr>
        <w:rPr>
          <w:rFonts w:ascii="Times New Roman" w:hAnsi="Times New Roman" w:cs="Times New Roman"/>
          <w:b/>
          <w:sz w:val="28"/>
          <w:szCs w:val="28"/>
        </w:rPr>
      </w:pPr>
    </w:p>
    <w:p w:rsidR="00920DB6" w:rsidRPr="00B836FD" w:rsidRDefault="00920DB6" w:rsidP="00920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CANDIDATES MUST BRING THEIR HALL TICKETS &amp; IDENTITY CARDS.</w:t>
      </w:r>
    </w:p>
    <w:p w:rsidR="00920DB6" w:rsidRPr="00B836FD" w:rsidRDefault="00920DB6" w:rsidP="00920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</w:t>
      </w:r>
    </w:p>
    <w:p w:rsidR="00920DB6" w:rsidRDefault="00920DB6" w:rsidP="00920DB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0DB6" w:rsidRDefault="00920DB6" w:rsidP="00920DB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0DB6" w:rsidRDefault="00920DB6" w:rsidP="00920DB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0DB6" w:rsidRDefault="00920DB6" w:rsidP="00920DB6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920DB6" w:rsidRDefault="00920DB6" w:rsidP="00920DB6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920DB6" w:rsidRDefault="00920DB6" w:rsidP="00920DB6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920DB6" w:rsidRPr="00B836FD" w:rsidRDefault="00920DB6" w:rsidP="00920DB6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VICEPRINCIPAL</w:t>
      </w:r>
    </w:p>
    <w:p w:rsidR="00FF0991" w:rsidRDefault="00FF0991"/>
    <w:sectPr w:rsidR="00FF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B6"/>
    <w:rsid w:val="0030243D"/>
    <w:rsid w:val="00670B4D"/>
    <w:rsid w:val="00920DB6"/>
    <w:rsid w:val="009E7B6E"/>
    <w:rsid w:val="00CB6D9B"/>
    <w:rsid w:val="00F15A1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17</cp:revision>
  <dcterms:created xsi:type="dcterms:W3CDTF">2020-01-28T11:13:00Z</dcterms:created>
  <dcterms:modified xsi:type="dcterms:W3CDTF">2020-01-28T11:18:00Z</dcterms:modified>
</cp:coreProperties>
</file>