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4" w:rsidRPr="00905C62" w:rsidRDefault="00B33914" w:rsidP="00B33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HSC BOARD PRACTICAL</w:t>
      </w:r>
      <w:r w:rsidRPr="00905C62">
        <w:rPr>
          <w:rFonts w:ascii="Times New Roman" w:hAnsi="Times New Roman" w:cs="Times New Roman"/>
          <w:b/>
          <w:sz w:val="28"/>
          <w:szCs w:val="28"/>
        </w:rPr>
        <w:t xml:space="preserve"> EXAM 2019-2020</w:t>
      </w:r>
    </w:p>
    <w:p w:rsidR="00B33914" w:rsidRPr="00E92F6F" w:rsidRDefault="00B33914" w:rsidP="00B339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SUBJECT: </w:t>
      </w:r>
      <w:r w:rsidR="00CF274B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</w:p>
    <w:tbl>
      <w:tblPr>
        <w:tblStyle w:val="TableGrid"/>
        <w:tblW w:w="10069" w:type="dxa"/>
        <w:tblLook w:val="04A0"/>
      </w:tblPr>
      <w:tblGrid>
        <w:gridCol w:w="1402"/>
        <w:gridCol w:w="1846"/>
        <w:gridCol w:w="2365"/>
        <w:gridCol w:w="2086"/>
        <w:gridCol w:w="2370"/>
      </w:tblGrid>
      <w:tr w:rsidR="00B33914" w:rsidRPr="00905C62" w:rsidTr="00B33914">
        <w:trPr>
          <w:trHeight w:val="538"/>
        </w:trPr>
        <w:tc>
          <w:tcPr>
            <w:tcW w:w="1402" w:type="dxa"/>
            <w:vMerge w:val="restart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BATCH NO.</w:t>
            </w:r>
          </w:p>
        </w:tc>
        <w:tc>
          <w:tcPr>
            <w:tcW w:w="1846" w:type="dxa"/>
            <w:vMerge w:val="restart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365" w:type="dxa"/>
            <w:vMerge w:val="restart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456" w:type="dxa"/>
            <w:gridSpan w:val="2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</w:tr>
      <w:tr w:rsidR="00B33914" w:rsidRPr="00905C62" w:rsidTr="00B33914">
        <w:trPr>
          <w:trHeight w:val="355"/>
        </w:trPr>
        <w:tc>
          <w:tcPr>
            <w:tcW w:w="1402" w:type="dxa"/>
            <w:vMerge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</w:tr>
      <w:tr w:rsidR="00B33914" w:rsidRPr="00905C62" w:rsidTr="00B33914">
        <w:trPr>
          <w:trHeight w:val="494"/>
        </w:trPr>
        <w:tc>
          <w:tcPr>
            <w:tcW w:w="1402" w:type="dxa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2365" w:type="dxa"/>
          </w:tcPr>
          <w:p w:rsidR="00B33914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B33914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M059838</w:t>
            </w:r>
          </w:p>
        </w:tc>
        <w:tc>
          <w:tcPr>
            <w:tcW w:w="2370" w:type="dxa"/>
          </w:tcPr>
          <w:p w:rsidR="00B33914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M059911</w:t>
            </w:r>
          </w:p>
        </w:tc>
      </w:tr>
      <w:tr w:rsidR="00B33914" w:rsidRPr="00905C62" w:rsidTr="00B33914">
        <w:trPr>
          <w:trHeight w:val="494"/>
        </w:trPr>
        <w:tc>
          <w:tcPr>
            <w:tcW w:w="1402" w:type="dxa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B33914" w:rsidRPr="00905C62" w:rsidRDefault="00B33914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06-02-2020</w:t>
            </w:r>
          </w:p>
        </w:tc>
        <w:tc>
          <w:tcPr>
            <w:tcW w:w="2365" w:type="dxa"/>
          </w:tcPr>
          <w:p w:rsidR="00B33914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B33914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M059912</w:t>
            </w:r>
          </w:p>
        </w:tc>
        <w:tc>
          <w:tcPr>
            <w:tcW w:w="2370" w:type="dxa"/>
          </w:tcPr>
          <w:p w:rsidR="00B33914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M059968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M059969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M060035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M060036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M060081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M060082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M060161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M060162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M060214</w:t>
            </w:r>
          </w:p>
        </w:tc>
      </w:tr>
      <w:tr w:rsidR="00CF274B" w:rsidRPr="00905C62" w:rsidTr="00B33914">
        <w:trPr>
          <w:trHeight w:val="517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M060215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M060298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M060299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M060343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M060345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M060393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M060394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M060459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M060460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M060522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M060523</w:t>
            </w:r>
          </w:p>
        </w:tc>
        <w:tc>
          <w:tcPr>
            <w:tcW w:w="2370" w:type="dxa"/>
          </w:tcPr>
          <w:p w:rsidR="00CF274B" w:rsidRPr="00905C62" w:rsidRDefault="00CF274B" w:rsidP="00CF2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M060580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M060582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M060650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M060651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M060705</w:t>
            </w:r>
          </w:p>
        </w:tc>
      </w:tr>
      <w:tr w:rsidR="00CF274B" w:rsidRPr="00905C62" w:rsidTr="00B33914">
        <w:trPr>
          <w:trHeight w:val="517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M060708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M060780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M060782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M060824</w:t>
            </w:r>
          </w:p>
        </w:tc>
      </w:tr>
      <w:tr w:rsidR="00CF274B" w:rsidRPr="00905C62" w:rsidTr="00B33914">
        <w:trPr>
          <w:trHeight w:val="494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10am-1pm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M060825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M060894</w:t>
            </w:r>
          </w:p>
        </w:tc>
      </w:tr>
      <w:tr w:rsidR="00CF274B" w:rsidRPr="00905C62" w:rsidTr="00B33914">
        <w:trPr>
          <w:trHeight w:val="517"/>
        </w:trPr>
        <w:tc>
          <w:tcPr>
            <w:tcW w:w="1402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6" w:type="dxa"/>
          </w:tcPr>
          <w:p w:rsidR="00CF274B" w:rsidRPr="006346C1" w:rsidRDefault="00CF274B" w:rsidP="00C11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15-02-2020</w:t>
            </w:r>
          </w:p>
        </w:tc>
        <w:tc>
          <w:tcPr>
            <w:tcW w:w="2365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2pm-5pm</w:t>
            </w:r>
          </w:p>
        </w:tc>
        <w:tc>
          <w:tcPr>
            <w:tcW w:w="2086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M060895</w:t>
            </w:r>
          </w:p>
        </w:tc>
        <w:tc>
          <w:tcPr>
            <w:tcW w:w="2370" w:type="dxa"/>
          </w:tcPr>
          <w:p w:rsidR="00CF274B" w:rsidRPr="00905C62" w:rsidRDefault="00CF274B" w:rsidP="00AF6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M060912</w:t>
            </w:r>
          </w:p>
        </w:tc>
      </w:tr>
    </w:tbl>
    <w:p w:rsidR="00B33914" w:rsidRDefault="00B33914" w:rsidP="00B3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CANDIDATES MUST BRING THEI</w:t>
      </w:r>
      <w:r w:rsidR="000840B6">
        <w:rPr>
          <w:rFonts w:ascii="Times New Roman" w:hAnsi="Times New Roman" w:cs="Times New Roman"/>
          <w:b/>
          <w:sz w:val="24"/>
          <w:szCs w:val="24"/>
        </w:rPr>
        <w:t xml:space="preserve">R HALL TICKETS, IDENTITY CARDS </w:t>
      </w:r>
      <w:r w:rsidR="00CF274B">
        <w:rPr>
          <w:rFonts w:ascii="Times New Roman" w:hAnsi="Times New Roman" w:cs="Times New Roman"/>
          <w:b/>
          <w:sz w:val="24"/>
          <w:szCs w:val="24"/>
        </w:rPr>
        <w:t>WRITING MATERIALS &amp;</w:t>
      </w:r>
      <w:r w:rsidR="0027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4B">
        <w:rPr>
          <w:rFonts w:ascii="Times New Roman" w:hAnsi="Times New Roman" w:cs="Times New Roman"/>
          <w:b/>
          <w:sz w:val="24"/>
          <w:szCs w:val="24"/>
        </w:rPr>
        <w:t>FAIR JOURNAL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018" w:rsidRPr="00B33914" w:rsidRDefault="00B33914" w:rsidP="00B33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STUDENTS SHOULD BE PRESENT </w:t>
      </w:r>
      <w:r w:rsidR="00CF274B">
        <w:rPr>
          <w:rFonts w:ascii="Times New Roman" w:hAnsi="Times New Roman" w:cs="Times New Roman"/>
          <w:b/>
          <w:sz w:val="24"/>
          <w:szCs w:val="24"/>
        </w:rPr>
        <w:t>45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BEFORE THE EXAMINATION.</w:t>
      </w:r>
      <w:bookmarkEnd w:id="0"/>
    </w:p>
    <w:sectPr w:rsidR="00976018" w:rsidRPr="00B33914" w:rsidSect="00A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914"/>
    <w:rsid w:val="000840B6"/>
    <w:rsid w:val="00274134"/>
    <w:rsid w:val="00976018"/>
    <w:rsid w:val="00B33914"/>
    <w:rsid w:val="00C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JacobM</dc:creator>
  <cp:lastModifiedBy>JacobM</cp:lastModifiedBy>
  <cp:revision>4</cp:revision>
  <dcterms:created xsi:type="dcterms:W3CDTF">2020-01-29T14:14:00Z</dcterms:created>
  <dcterms:modified xsi:type="dcterms:W3CDTF">2020-01-29T14:28:00Z</dcterms:modified>
</cp:coreProperties>
</file>